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58B2" w14:textId="77777777" w:rsidR="001C367D" w:rsidRPr="00F81B37" w:rsidRDefault="00FA23F8">
      <w:pPr>
        <w:pStyle w:val="Title"/>
        <w:spacing w:before="37"/>
        <w:ind w:left="1965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MANUAL</w:t>
      </w:r>
      <w:r w:rsidRPr="00F81B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INDUCTION</w:t>
      </w:r>
      <w:r w:rsidRPr="00F81B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MACHINE</w:t>
      </w:r>
      <w:r w:rsidRPr="00F81B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SPECIFICATION</w:t>
      </w:r>
    </w:p>
    <w:p w14:paraId="5FB95C8F" w14:textId="77777777" w:rsidR="001C367D" w:rsidRPr="00F81B37" w:rsidRDefault="001C367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1C367D" w:rsidRPr="00F81B37" w14:paraId="56AD62DC" w14:textId="77777777">
        <w:trPr>
          <w:trHeight w:val="268"/>
        </w:trPr>
        <w:tc>
          <w:tcPr>
            <w:tcW w:w="3116" w:type="dxa"/>
          </w:tcPr>
          <w:p w14:paraId="6520C71E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3118" w:type="dxa"/>
          </w:tcPr>
          <w:p w14:paraId="3583BCB1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118" w:type="dxa"/>
          </w:tcPr>
          <w:p w14:paraId="19EA9045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1C367D" w:rsidRPr="00F81B37" w14:paraId="21E68937" w14:textId="77777777">
        <w:trPr>
          <w:trHeight w:val="270"/>
        </w:trPr>
        <w:tc>
          <w:tcPr>
            <w:tcW w:w="3116" w:type="dxa"/>
          </w:tcPr>
          <w:p w14:paraId="54B669D0" w14:textId="77777777" w:rsidR="001C367D" w:rsidRPr="00F81B37" w:rsidRDefault="00FA23F8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75062CDF" w14:textId="77777777" w:rsidR="001C367D" w:rsidRPr="00F81B37" w:rsidRDefault="00FA23F8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3118" w:type="dxa"/>
          </w:tcPr>
          <w:p w14:paraId="08F45ED3" w14:textId="5C3340AD" w:rsidR="001C367D" w:rsidRPr="00F81B37" w:rsidRDefault="00FA23F8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Zeal</w:t>
            </w:r>
            <w:r w:rsidRPr="00F81B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1C367D" w:rsidRPr="00F81B37" w14:paraId="1BB178C6" w14:textId="77777777">
        <w:trPr>
          <w:trHeight w:val="268"/>
        </w:trPr>
        <w:tc>
          <w:tcPr>
            <w:tcW w:w="3116" w:type="dxa"/>
          </w:tcPr>
          <w:p w14:paraId="242ABE2D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6CE8ADC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Package Speed</w:t>
            </w:r>
          </w:p>
        </w:tc>
        <w:tc>
          <w:tcPr>
            <w:tcW w:w="3118" w:type="dxa"/>
          </w:tcPr>
          <w:p w14:paraId="0CB1CA7B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Bags/min</w:t>
            </w:r>
          </w:p>
        </w:tc>
      </w:tr>
      <w:tr w:rsidR="001C367D" w:rsidRPr="00F81B37" w14:paraId="215A29A2" w14:textId="77777777">
        <w:trPr>
          <w:trHeight w:val="537"/>
        </w:trPr>
        <w:tc>
          <w:tcPr>
            <w:tcW w:w="3116" w:type="dxa"/>
          </w:tcPr>
          <w:p w14:paraId="0272FE3A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B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08FB6B0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3118" w:type="dxa"/>
          </w:tcPr>
          <w:p w14:paraId="74603994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110-350m(width)x100-</w:t>
            </w:r>
          </w:p>
          <w:p w14:paraId="2A8DEA16" w14:textId="77777777" w:rsidR="001C367D" w:rsidRPr="00F81B37" w:rsidRDefault="00FA23F8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420m(length)</w:t>
            </w:r>
          </w:p>
        </w:tc>
      </w:tr>
      <w:tr w:rsidR="001C367D" w:rsidRPr="00F81B37" w14:paraId="1D29B773" w14:textId="77777777">
        <w:trPr>
          <w:trHeight w:val="268"/>
        </w:trPr>
        <w:tc>
          <w:tcPr>
            <w:tcW w:w="3116" w:type="dxa"/>
          </w:tcPr>
          <w:p w14:paraId="1AFBE4F3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C8B017D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  <w:r w:rsidRPr="00F81B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of Film</w:t>
            </w:r>
          </w:p>
        </w:tc>
        <w:tc>
          <w:tcPr>
            <w:tcW w:w="3118" w:type="dxa"/>
          </w:tcPr>
          <w:p w14:paraId="0BC4EFA1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720m</w:t>
            </w:r>
          </w:p>
        </w:tc>
      </w:tr>
      <w:tr w:rsidR="001C367D" w:rsidRPr="00F81B37" w14:paraId="661C1487" w14:textId="77777777">
        <w:trPr>
          <w:trHeight w:val="268"/>
        </w:trPr>
        <w:tc>
          <w:tcPr>
            <w:tcW w:w="3116" w:type="dxa"/>
          </w:tcPr>
          <w:p w14:paraId="646F86F3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2598FFC1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Thickness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</w:p>
        </w:tc>
        <w:tc>
          <w:tcPr>
            <w:tcW w:w="3118" w:type="dxa"/>
          </w:tcPr>
          <w:p w14:paraId="79986308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0.04-0.10m</w:t>
            </w:r>
          </w:p>
        </w:tc>
      </w:tr>
      <w:tr w:rsidR="001C367D" w:rsidRPr="00F81B37" w14:paraId="521DF97D" w14:textId="77777777">
        <w:trPr>
          <w:trHeight w:val="268"/>
        </w:trPr>
        <w:tc>
          <w:tcPr>
            <w:tcW w:w="3116" w:type="dxa"/>
          </w:tcPr>
          <w:p w14:paraId="5E4C6B2A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34B80838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F81B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118" w:type="dxa"/>
          </w:tcPr>
          <w:p w14:paraId="13201DA5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Laminating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</w:p>
        </w:tc>
      </w:tr>
      <w:tr w:rsidR="001C367D" w:rsidRPr="00F81B37" w14:paraId="5392072E" w14:textId="77777777">
        <w:trPr>
          <w:trHeight w:val="268"/>
        </w:trPr>
        <w:tc>
          <w:tcPr>
            <w:tcW w:w="3116" w:type="dxa"/>
          </w:tcPr>
          <w:p w14:paraId="62F9133D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14:paraId="0863FB68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</w:p>
        </w:tc>
        <w:tc>
          <w:tcPr>
            <w:tcW w:w="3118" w:type="dxa"/>
          </w:tcPr>
          <w:p w14:paraId="7EB07C00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81B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4L</w:t>
            </w:r>
          </w:p>
        </w:tc>
      </w:tr>
      <w:tr w:rsidR="001C367D" w:rsidRPr="00F81B37" w14:paraId="61E0D36D" w14:textId="77777777">
        <w:trPr>
          <w:trHeight w:val="268"/>
        </w:trPr>
        <w:tc>
          <w:tcPr>
            <w:tcW w:w="3116" w:type="dxa"/>
          </w:tcPr>
          <w:p w14:paraId="242A613B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14:paraId="08E0CF08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</w:p>
        </w:tc>
        <w:tc>
          <w:tcPr>
            <w:tcW w:w="3118" w:type="dxa"/>
          </w:tcPr>
          <w:p w14:paraId="33731B08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F81B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cubic</w:t>
            </w:r>
            <w:r w:rsidRPr="00F81B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  <w:proofErr w:type="spell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  <w:r w:rsidRPr="00F81B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0.8mpa</w:t>
            </w:r>
          </w:p>
        </w:tc>
      </w:tr>
      <w:tr w:rsidR="001C367D" w:rsidRPr="00F81B37" w14:paraId="60F42CAC" w14:textId="77777777">
        <w:trPr>
          <w:trHeight w:val="268"/>
        </w:trPr>
        <w:tc>
          <w:tcPr>
            <w:tcW w:w="3116" w:type="dxa"/>
          </w:tcPr>
          <w:p w14:paraId="091BEE6B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14:paraId="0F962EFA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of Voltage</w:t>
            </w:r>
          </w:p>
        </w:tc>
        <w:tc>
          <w:tcPr>
            <w:tcW w:w="3118" w:type="dxa"/>
          </w:tcPr>
          <w:p w14:paraId="0F94F7D4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4kw/220v,50-60lts</w:t>
            </w:r>
          </w:p>
        </w:tc>
      </w:tr>
      <w:tr w:rsidR="001C367D" w:rsidRPr="00F81B37" w14:paraId="2BFD7C10" w14:textId="77777777">
        <w:trPr>
          <w:trHeight w:val="268"/>
        </w:trPr>
        <w:tc>
          <w:tcPr>
            <w:tcW w:w="3116" w:type="dxa"/>
          </w:tcPr>
          <w:p w14:paraId="1262A638" w14:textId="77777777" w:rsidR="001C367D" w:rsidRPr="00F81B37" w:rsidRDefault="00FA23F8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14:paraId="6D8F5CC0" w14:textId="77777777" w:rsidR="001C367D" w:rsidRPr="00F81B37" w:rsidRDefault="00FA23F8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Machine Size</w:t>
            </w:r>
          </w:p>
        </w:tc>
        <w:tc>
          <w:tcPr>
            <w:tcW w:w="3118" w:type="dxa"/>
          </w:tcPr>
          <w:p w14:paraId="2FE62A9C" w14:textId="77777777" w:rsidR="001C367D" w:rsidRPr="00F81B37" w:rsidRDefault="00FA23F8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1780x1350x2000</w:t>
            </w:r>
            <w:r w:rsidRPr="00F81B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lXwXh</w:t>
            </w:r>
            <w:proofErr w:type="spell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367D" w:rsidRPr="00F81B37" w14:paraId="797A9E6E" w14:textId="77777777">
        <w:trPr>
          <w:trHeight w:val="268"/>
        </w:trPr>
        <w:tc>
          <w:tcPr>
            <w:tcW w:w="3116" w:type="dxa"/>
          </w:tcPr>
          <w:p w14:paraId="368D400A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14:paraId="63DE8B62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3118" w:type="dxa"/>
          </w:tcPr>
          <w:p w14:paraId="6B9620F1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800kg</w:t>
            </w:r>
          </w:p>
        </w:tc>
      </w:tr>
      <w:tr w:rsidR="001C367D" w:rsidRPr="00F81B37" w14:paraId="32BFAF40" w14:textId="77777777">
        <w:trPr>
          <w:trHeight w:val="805"/>
        </w:trPr>
        <w:tc>
          <w:tcPr>
            <w:tcW w:w="3116" w:type="dxa"/>
          </w:tcPr>
          <w:p w14:paraId="701CDCEA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14:paraId="1E54000F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Filling</w:t>
            </w:r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</w:tc>
        <w:tc>
          <w:tcPr>
            <w:tcW w:w="3118" w:type="dxa"/>
          </w:tcPr>
          <w:p w14:paraId="17930D74" w14:textId="77777777" w:rsidR="001C367D" w:rsidRPr="00F81B37" w:rsidRDefault="00FA23F8">
            <w:pPr>
              <w:pStyle w:val="TableParagraph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Multi-Head Weigher/Volumetric</w:t>
            </w:r>
            <w:r w:rsidRPr="00F81B3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Auger filled/Liquid</w:t>
            </w:r>
          </w:p>
          <w:p w14:paraId="7F77D1FC" w14:textId="77777777" w:rsidR="001C367D" w:rsidRPr="00F81B37" w:rsidRDefault="00FA23F8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</w:tr>
      <w:tr w:rsidR="001C367D" w:rsidRPr="00F81B37" w14:paraId="25B21804" w14:textId="77777777">
        <w:trPr>
          <w:trHeight w:val="268"/>
        </w:trPr>
        <w:tc>
          <w:tcPr>
            <w:tcW w:w="3116" w:type="dxa"/>
          </w:tcPr>
          <w:p w14:paraId="7EB30A14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14:paraId="3596ADAF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r w:rsidRPr="00F81B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118" w:type="dxa"/>
          </w:tcPr>
          <w:p w14:paraId="7091D555" w14:textId="77777777" w:rsidR="001C367D" w:rsidRPr="00F81B37" w:rsidRDefault="00FA23F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Pillow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ponenr</w:t>
            </w:r>
            <w:proofErr w:type="spell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Guzzetted</w:t>
            </w:r>
            <w:proofErr w:type="spellEnd"/>
            <w:r w:rsidRPr="00F81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</w:p>
        </w:tc>
      </w:tr>
      <w:tr w:rsidR="001C367D" w:rsidRPr="00F81B37" w14:paraId="7D85BDC2" w14:textId="77777777">
        <w:trPr>
          <w:trHeight w:val="805"/>
        </w:trPr>
        <w:tc>
          <w:tcPr>
            <w:tcW w:w="3116" w:type="dxa"/>
          </w:tcPr>
          <w:p w14:paraId="3C5007ED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14:paraId="654CEAF5" w14:textId="77777777" w:rsidR="001C367D" w:rsidRPr="00F81B37" w:rsidRDefault="00FA23F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Dah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3118" w:type="dxa"/>
          </w:tcPr>
          <w:p w14:paraId="52DEAD5E" w14:textId="77777777" w:rsidR="001C367D" w:rsidRPr="00F81B37" w:rsidRDefault="00FA23F8">
            <w:pPr>
              <w:pStyle w:val="TableParagraph"/>
              <w:spacing w:line="240" w:lineRule="auto"/>
              <w:ind w:right="7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Hotribban</w:t>
            </w:r>
            <w:proofErr w:type="spell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foll</w:t>
            </w:r>
            <w:proofErr w:type="spell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cody</w:t>
            </w:r>
            <w:proofErr w:type="spell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B3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Thermal</w:t>
            </w:r>
            <w:r w:rsidRPr="00F81B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r w:rsidRPr="00F81B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  <w:p w14:paraId="43ADCC5C" w14:textId="77777777" w:rsidR="001C367D" w:rsidRPr="00F81B37" w:rsidRDefault="00FA23F8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(optional)</w:t>
            </w:r>
          </w:p>
        </w:tc>
      </w:tr>
    </w:tbl>
    <w:p w14:paraId="145569CD" w14:textId="77777777" w:rsidR="001C367D" w:rsidRPr="00F81B37" w:rsidRDefault="001C367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BC8A04F" w14:textId="77777777" w:rsidR="001C367D" w:rsidRPr="00F81B37" w:rsidRDefault="001C367D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ABAD170" w14:textId="77777777" w:rsidR="001C367D" w:rsidRPr="00F81B37" w:rsidRDefault="00FA23F8">
      <w:pPr>
        <w:pStyle w:val="Title"/>
        <w:tabs>
          <w:tab w:val="left" w:pos="1772"/>
          <w:tab w:val="left" w:pos="4485"/>
          <w:tab w:val="left" w:pos="6280"/>
        </w:tabs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Full</w:t>
      </w:r>
      <w:r w:rsidRPr="00F81B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Description</w:t>
      </w:r>
      <w:r w:rsidRPr="00F81B37">
        <w:rPr>
          <w:rFonts w:ascii="Times New Roman" w:hAnsi="Times New Roman" w:cs="Times New Roman"/>
          <w:sz w:val="24"/>
          <w:szCs w:val="24"/>
        </w:rPr>
        <w:tab/>
        <w:t>Technical</w:t>
      </w:r>
      <w:r w:rsidRPr="00F81B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Specifications</w:t>
      </w:r>
      <w:r w:rsidRPr="00F81B37">
        <w:rPr>
          <w:rFonts w:ascii="Times New Roman" w:hAnsi="Times New Roman" w:cs="Times New Roman"/>
          <w:sz w:val="24"/>
          <w:szCs w:val="24"/>
        </w:rPr>
        <w:tab/>
        <w:t>Product</w:t>
      </w:r>
      <w:r w:rsidRPr="00F81B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Video</w:t>
      </w:r>
      <w:r w:rsidRPr="00F81B37">
        <w:rPr>
          <w:rFonts w:ascii="Times New Roman" w:hAnsi="Times New Roman" w:cs="Times New Roman"/>
          <w:sz w:val="24"/>
          <w:szCs w:val="24"/>
        </w:rPr>
        <w:tab/>
        <w:t>Brochure</w:t>
      </w:r>
      <w:r w:rsidRPr="00F81B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Download</w:t>
      </w:r>
    </w:p>
    <w:p w14:paraId="7C018E40" w14:textId="77777777" w:rsidR="001C367D" w:rsidRPr="00F81B37" w:rsidRDefault="00FA23F8">
      <w:pPr>
        <w:pStyle w:val="BodyText"/>
        <w:spacing w:before="183"/>
        <w:ind w:left="10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One</w:t>
      </w:r>
      <w:r w:rsidRPr="00F81B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machine dual-use,</w:t>
      </w:r>
      <w:r w:rsidRPr="00F81B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Handheld</w:t>
      </w:r>
      <w:r w:rsidRPr="00F81B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mode printing</w:t>
      </w:r>
      <w:r w:rsidRPr="00F81B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and</w:t>
      </w:r>
      <w:r w:rsidRPr="00F81B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F81B37">
        <w:rPr>
          <w:rFonts w:ascii="Times New Roman" w:hAnsi="Times New Roman" w:cs="Times New Roman"/>
          <w:sz w:val="24"/>
          <w:szCs w:val="24"/>
        </w:rPr>
        <w:t>On</w:t>
      </w:r>
      <w:r w:rsidRPr="00F81B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Line</w:t>
      </w:r>
      <w:proofErr w:type="gramEnd"/>
      <w:r w:rsidRPr="00F81B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mode printing.</w:t>
      </w:r>
    </w:p>
    <w:p w14:paraId="62BB21E9" w14:textId="77777777" w:rsidR="001C367D" w:rsidRPr="00F81B37" w:rsidRDefault="00FA23F8">
      <w:pPr>
        <w:pStyle w:val="BodyText"/>
        <w:spacing w:before="180" w:line="259" w:lineRule="auto"/>
        <w:ind w:left="100" w:right="377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 xml:space="preserve">It can be used in aqueous and solvent </w:t>
      </w:r>
      <w:proofErr w:type="gramStart"/>
      <w:r w:rsidRPr="00F81B37">
        <w:rPr>
          <w:rFonts w:ascii="Times New Roman" w:hAnsi="Times New Roman" w:cs="Times New Roman"/>
          <w:sz w:val="24"/>
          <w:szCs w:val="24"/>
        </w:rPr>
        <w:t>cartridges .</w:t>
      </w:r>
      <w:proofErr w:type="gramEnd"/>
      <w:r w:rsidRPr="00F81B37">
        <w:rPr>
          <w:rFonts w:ascii="Times New Roman" w:hAnsi="Times New Roman" w:cs="Times New Roman"/>
          <w:sz w:val="24"/>
          <w:szCs w:val="24"/>
        </w:rPr>
        <w:t xml:space="preserve"> The machine can recognize cartridges automatically</w:t>
      </w:r>
      <w:r w:rsidRPr="00F81B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and</w:t>
      </w:r>
      <w:r w:rsidRPr="00F81B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adjust</w:t>
      </w:r>
      <w:r w:rsidRPr="00F81B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the</w:t>
      </w:r>
      <w:r w:rsidRPr="00F81B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optimum</w:t>
      </w:r>
      <w:r w:rsidRPr="00F81B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printing</w:t>
      </w:r>
      <w:r w:rsidRPr="00F81B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parameters.</w:t>
      </w:r>
    </w:p>
    <w:p w14:paraId="628D0DA9" w14:textId="77777777" w:rsidR="001C367D" w:rsidRPr="00F81B37" w:rsidRDefault="001C367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51E987" w14:textId="77777777" w:rsidR="001C367D" w:rsidRPr="00F81B37" w:rsidRDefault="00FA23F8">
      <w:pPr>
        <w:pStyle w:val="BodyText"/>
        <w:ind w:left="10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Printing</w:t>
      </w:r>
      <w:r w:rsidRPr="00F81B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material:</w:t>
      </w:r>
    </w:p>
    <w:p w14:paraId="0BFAD12D" w14:textId="10BEFAF4" w:rsidR="005A2DA2" w:rsidRPr="00F81B37" w:rsidRDefault="00FA23F8" w:rsidP="00F81B37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 xml:space="preserve">Carton, wood, plasterboard, fiber </w:t>
      </w:r>
      <w:proofErr w:type="gramStart"/>
      <w:r w:rsidRPr="00F81B37">
        <w:rPr>
          <w:rFonts w:ascii="Times New Roman" w:hAnsi="Times New Roman" w:cs="Times New Roman"/>
          <w:sz w:val="24"/>
          <w:szCs w:val="24"/>
        </w:rPr>
        <w:t>board ,</w:t>
      </w:r>
      <w:proofErr w:type="gramEnd"/>
      <w:r w:rsidRPr="00F81B37">
        <w:rPr>
          <w:rFonts w:ascii="Times New Roman" w:hAnsi="Times New Roman" w:cs="Times New Roman"/>
          <w:sz w:val="24"/>
          <w:szCs w:val="24"/>
        </w:rPr>
        <w:t xml:space="preserve"> plastic ,ceramic, metal, alluminium foil and other materials</w:t>
      </w:r>
      <w:r w:rsidRPr="00F81B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Color</w:t>
      </w:r>
      <w:r w:rsidRPr="00F81B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1B37">
        <w:rPr>
          <w:rFonts w:ascii="Times New Roman" w:hAnsi="Times New Roman" w:cs="Times New Roman"/>
          <w:sz w:val="24"/>
          <w:szCs w:val="24"/>
        </w:rPr>
        <w:t>cartridge;(White, black, blue</w:t>
      </w:r>
      <w:r w:rsidR="005A2DA2" w:rsidRPr="00F81B37">
        <w:rPr>
          <w:rFonts w:ascii="Times New Roman" w:hAnsi="Times New Roman" w:cs="Times New Roman"/>
          <w:sz w:val="24"/>
          <w:szCs w:val="24"/>
        </w:rPr>
        <w:t>,</w:t>
      </w:r>
      <w:r w:rsidRPr="00F81B37">
        <w:rPr>
          <w:rFonts w:ascii="Times New Roman" w:hAnsi="Times New Roman" w:cs="Times New Roman"/>
          <w:sz w:val="24"/>
          <w:szCs w:val="24"/>
        </w:rPr>
        <w:t xml:space="preserve"> </w:t>
      </w:r>
      <w:r w:rsidR="005A2DA2" w:rsidRPr="00F81B37">
        <w:rPr>
          <w:rFonts w:ascii="Times New Roman" w:hAnsi="Times New Roman" w:cs="Times New Roman"/>
          <w:sz w:val="24"/>
          <w:szCs w:val="24"/>
        </w:rPr>
        <w:t>red,</w:t>
      </w:r>
      <w:r w:rsidRPr="00F81B37">
        <w:rPr>
          <w:rFonts w:ascii="Times New Roman" w:hAnsi="Times New Roman" w:cs="Times New Roman"/>
          <w:sz w:val="24"/>
          <w:szCs w:val="24"/>
        </w:rPr>
        <w:t xml:space="preserve"> </w:t>
      </w:r>
      <w:r w:rsidR="005A2DA2" w:rsidRPr="00F81B37">
        <w:rPr>
          <w:rFonts w:ascii="Times New Roman" w:hAnsi="Times New Roman" w:cs="Times New Roman"/>
          <w:sz w:val="24"/>
          <w:szCs w:val="24"/>
        </w:rPr>
        <w:t>yellow,</w:t>
      </w:r>
      <w:r w:rsidRPr="00F81B37">
        <w:rPr>
          <w:rFonts w:ascii="Times New Roman" w:hAnsi="Times New Roman" w:cs="Times New Roman"/>
          <w:sz w:val="24"/>
          <w:szCs w:val="24"/>
        </w:rPr>
        <w:t xml:space="preserve"> </w:t>
      </w:r>
      <w:r w:rsidR="005A2DA2" w:rsidRPr="00F81B37">
        <w:rPr>
          <w:rFonts w:ascii="Times New Roman" w:hAnsi="Times New Roman" w:cs="Times New Roman"/>
          <w:sz w:val="24"/>
          <w:szCs w:val="24"/>
        </w:rPr>
        <w:t>green)</w:t>
      </w:r>
    </w:p>
    <w:p w14:paraId="303763B2" w14:textId="77777777" w:rsidR="005A2DA2" w:rsidRPr="00F81B37" w:rsidRDefault="005A2DA2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New Generation Hand-held Printer</w:t>
      </w:r>
    </w:p>
    <w:p w14:paraId="57F86DEB" w14:textId="77777777" w:rsidR="005A2DA2" w:rsidRPr="00F81B37" w:rsidRDefault="005A2DA2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Moderate weight (machine New Generation Hand-held Printer light weight will work long hours)</w:t>
      </w:r>
    </w:p>
    <w:p w14:paraId="709DAA6F" w14:textId="77777777" w:rsidR="005A2DA2" w:rsidRPr="00F81B37" w:rsidRDefault="005A2DA2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>The whole machine material is safe and environmentally friendly, and has passed ROHS certification;</w:t>
      </w:r>
    </w:p>
    <w:p w14:paraId="17ABEABF" w14:textId="5BCF7A66" w:rsidR="00F81B37" w:rsidRDefault="005A2DA2" w:rsidP="00F81B37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sz w:val="24"/>
          <w:szCs w:val="24"/>
        </w:rPr>
        <w:t xml:space="preserve">Fully enclosed design of the printer, the interface is not leaking it can be dustproof and </w:t>
      </w:r>
      <w:r w:rsidR="00F81B37" w:rsidRPr="00F81B37">
        <w:rPr>
          <w:rFonts w:ascii="Times New Roman" w:hAnsi="Times New Roman" w:cs="Times New Roman"/>
          <w:sz w:val="24"/>
          <w:szCs w:val="24"/>
        </w:rPr>
        <w:t>splashproof, and</w:t>
      </w:r>
      <w:r w:rsidRPr="00F81B37">
        <w:rPr>
          <w:rFonts w:ascii="Times New Roman" w:hAnsi="Times New Roman" w:cs="Times New Roman"/>
          <w:sz w:val="24"/>
          <w:szCs w:val="24"/>
        </w:rPr>
        <w:t xml:space="preserve"> has high safety.</w:t>
      </w:r>
    </w:p>
    <w:p w14:paraId="7864F99E" w14:textId="77777777" w:rsidR="00F81B37" w:rsidRDefault="00F81B37" w:rsidP="00F81B37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</w:p>
    <w:p w14:paraId="40DFDB1C" w14:textId="77777777" w:rsidR="00F81B37" w:rsidRPr="00F81B37" w:rsidRDefault="00F81B37" w:rsidP="00F81B37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</w:p>
    <w:p w14:paraId="12A58F36" w14:textId="2DFB2AF6" w:rsidR="005A2DA2" w:rsidRPr="00F81B37" w:rsidRDefault="005A2DA2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  <w:r w:rsidRPr="00F81B37">
        <w:rPr>
          <w:rFonts w:ascii="Times New Roman" w:hAnsi="Times New Roman" w:cs="Times New Roman"/>
          <w:b/>
          <w:sz w:val="24"/>
          <w:szCs w:val="24"/>
        </w:rPr>
        <w:lastRenderedPageBreak/>
        <w:t>Thermal Ink Jet Printers (TIJ)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237"/>
        <w:gridCol w:w="3116"/>
        <w:gridCol w:w="3117"/>
      </w:tblGrid>
      <w:tr w:rsidR="00054F8F" w:rsidRPr="00F81B37" w14:paraId="32E83F16" w14:textId="77777777" w:rsidTr="00071120">
        <w:tc>
          <w:tcPr>
            <w:tcW w:w="3245" w:type="dxa"/>
          </w:tcPr>
          <w:p w14:paraId="7473CEB9" w14:textId="77777777" w:rsidR="005A2DA2" w:rsidRPr="00F81B37" w:rsidRDefault="005A2DA2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225" w:type="dxa"/>
          </w:tcPr>
          <w:p w14:paraId="19CE93AF" w14:textId="77777777" w:rsidR="005A2DA2" w:rsidRPr="00F81B37" w:rsidRDefault="005A2DA2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b/>
                <w:sz w:val="24"/>
                <w:szCs w:val="24"/>
              </w:rPr>
              <w:t>B2</w:t>
            </w:r>
          </w:p>
        </w:tc>
        <w:tc>
          <w:tcPr>
            <w:tcW w:w="3226" w:type="dxa"/>
          </w:tcPr>
          <w:p w14:paraId="25045972" w14:textId="77777777" w:rsidR="005A2DA2" w:rsidRPr="00F81B37" w:rsidRDefault="005A2DA2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</w:tr>
      <w:tr w:rsidR="00054F8F" w:rsidRPr="00F81B37" w14:paraId="1AB0224E" w14:textId="77777777" w:rsidTr="00071120">
        <w:tc>
          <w:tcPr>
            <w:tcW w:w="3245" w:type="dxa"/>
          </w:tcPr>
          <w:p w14:paraId="12C8EC36" w14:textId="77777777" w:rsidR="005A2DA2" w:rsidRPr="00F81B37" w:rsidRDefault="00AF327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Special Feature</w:t>
            </w:r>
          </w:p>
        </w:tc>
        <w:tc>
          <w:tcPr>
            <w:tcW w:w="3225" w:type="dxa"/>
          </w:tcPr>
          <w:p w14:paraId="411A9674" w14:textId="77777777" w:rsidR="005A2DA2" w:rsidRPr="00F81B37" w:rsidRDefault="00AF327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QR code, Barcode, Date editing and printing; Files Input and Output &amp;Suitable for</w:t>
            </w:r>
            <w:r w:rsidR="003A7232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Printing on absorbent and non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7232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absorbent materials. Such as </w:t>
            </w:r>
            <w:proofErr w:type="gramStart"/>
            <w:r w:rsidR="003A7232" w:rsidRPr="00F81B37">
              <w:rPr>
                <w:rFonts w:ascii="Times New Roman" w:hAnsi="Times New Roman" w:cs="Times New Roman"/>
                <w:sz w:val="24"/>
                <w:szCs w:val="24"/>
              </w:rPr>
              <w:t>cartons ,wood</w:t>
            </w:r>
            <w:proofErr w:type="gramEnd"/>
            <w:r w:rsidR="003A7232" w:rsidRPr="00F81B37">
              <w:rPr>
                <w:rFonts w:ascii="Times New Roman" w:hAnsi="Times New Roman" w:cs="Times New Roman"/>
                <w:sz w:val="24"/>
                <w:szCs w:val="24"/>
              </w:rPr>
              <w:t>, cloth, leather,</w:t>
            </w:r>
            <w:r w:rsidR="00181A59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glass ,plastic and metal ,etc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14:paraId="340ABAE1" w14:textId="77777777" w:rsidR="005A2DA2" w:rsidRPr="00F81B37" w:rsidRDefault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Variable database printing,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Text, QR code, Barcode, Date editing and 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gram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>printing, Files input &amp; output, Suitable for printing on absorbent and non-absorbent materials. Such as cartons, wood, cloth, leather, glass, plastic and metal, etc.</w:t>
            </w:r>
          </w:p>
        </w:tc>
      </w:tr>
      <w:tr w:rsidR="00054F8F" w:rsidRPr="00F81B37" w14:paraId="74439953" w14:textId="77777777" w:rsidTr="00071120">
        <w:tc>
          <w:tcPr>
            <w:tcW w:w="3245" w:type="dxa"/>
          </w:tcPr>
          <w:p w14:paraId="7220D8A2" w14:textId="77777777" w:rsidR="005A2DA2" w:rsidRPr="00F81B37" w:rsidRDefault="00AF327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Ink Cartridge Type</w:t>
            </w:r>
          </w:p>
        </w:tc>
        <w:tc>
          <w:tcPr>
            <w:tcW w:w="3225" w:type="dxa"/>
          </w:tcPr>
          <w:p w14:paraId="7123B7EF" w14:textId="77777777" w:rsidR="005A2DA2" w:rsidRPr="00F81B37" w:rsidRDefault="00181A59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Water based &amp;Solvent Based</w:t>
            </w:r>
          </w:p>
        </w:tc>
        <w:tc>
          <w:tcPr>
            <w:tcW w:w="3226" w:type="dxa"/>
          </w:tcPr>
          <w:p w14:paraId="02543A0C" w14:textId="77777777" w:rsidR="005A2DA2" w:rsidRPr="00F81B37" w:rsidRDefault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Water based &amp;Solvent Based</w:t>
            </w:r>
          </w:p>
        </w:tc>
      </w:tr>
      <w:tr w:rsidR="00054F8F" w:rsidRPr="00F81B37" w14:paraId="3476FFA2" w14:textId="77777777" w:rsidTr="00071120">
        <w:tc>
          <w:tcPr>
            <w:tcW w:w="3245" w:type="dxa"/>
          </w:tcPr>
          <w:p w14:paraId="605E037B" w14:textId="77777777" w:rsidR="005A2DA2" w:rsidRPr="00F81B37" w:rsidRDefault="00AF327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Printing Distance to Object</w:t>
            </w:r>
          </w:p>
        </w:tc>
        <w:tc>
          <w:tcPr>
            <w:tcW w:w="3225" w:type="dxa"/>
          </w:tcPr>
          <w:p w14:paraId="11B8800B" w14:textId="77777777" w:rsidR="005A2DA2" w:rsidRPr="00F81B37" w:rsidRDefault="00054F8F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2-5mm</w:t>
            </w:r>
          </w:p>
        </w:tc>
        <w:tc>
          <w:tcPr>
            <w:tcW w:w="3226" w:type="dxa"/>
          </w:tcPr>
          <w:p w14:paraId="6E14F139" w14:textId="77777777" w:rsidR="005A2DA2" w:rsidRPr="00F81B37" w:rsidRDefault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2-5mm</w:t>
            </w:r>
          </w:p>
        </w:tc>
      </w:tr>
      <w:tr w:rsidR="00054F8F" w:rsidRPr="00F81B37" w14:paraId="49894F92" w14:textId="77777777" w:rsidTr="00071120">
        <w:tc>
          <w:tcPr>
            <w:tcW w:w="3245" w:type="dxa"/>
          </w:tcPr>
          <w:p w14:paraId="5439C14B" w14:textId="77777777" w:rsidR="005A2DA2" w:rsidRPr="00F81B37" w:rsidRDefault="00AF327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Ink Cartridge</w:t>
            </w:r>
          </w:p>
        </w:tc>
        <w:tc>
          <w:tcPr>
            <w:tcW w:w="3225" w:type="dxa"/>
          </w:tcPr>
          <w:p w14:paraId="46B9331C" w14:textId="77777777" w:rsidR="005A2DA2" w:rsidRPr="00F81B37" w:rsidRDefault="00054F8F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42ml</w:t>
            </w:r>
          </w:p>
        </w:tc>
        <w:tc>
          <w:tcPr>
            <w:tcW w:w="3226" w:type="dxa"/>
          </w:tcPr>
          <w:p w14:paraId="49EAA358" w14:textId="77777777" w:rsidR="005A2DA2" w:rsidRPr="00F81B37" w:rsidRDefault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42ml</w:t>
            </w:r>
          </w:p>
        </w:tc>
      </w:tr>
      <w:tr w:rsidR="00071120" w:rsidRPr="00F81B37" w14:paraId="659B3C62" w14:textId="77777777" w:rsidTr="00071120">
        <w:tc>
          <w:tcPr>
            <w:tcW w:w="3245" w:type="dxa"/>
          </w:tcPr>
          <w:p w14:paraId="33BE5D65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Font Heights </w:t>
            </w:r>
          </w:p>
        </w:tc>
        <w:tc>
          <w:tcPr>
            <w:tcW w:w="3225" w:type="dxa"/>
          </w:tcPr>
          <w:p w14:paraId="2911BEDD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(2.5mm-12.7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mm)Adjustable</w:t>
            </w:r>
            <w:proofErr w:type="gramEnd"/>
          </w:p>
        </w:tc>
        <w:tc>
          <w:tcPr>
            <w:tcW w:w="3226" w:type="dxa"/>
          </w:tcPr>
          <w:p w14:paraId="28D3EF97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(2.5mm-12.7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mm)Adjustable</w:t>
            </w:r>
            <w:proofErr w:type="gramEnd"/>
          </w:p>
        </w:tc>
      </w:tr>
      <w:tr w:rsidR="00071120" w:rsidRPr="00F81B37" w14:paraId="547F04C7" w14:textId="77777777" w:rsidTr="00071120">
        <w:tc>
          <w:tcPr>
            <w:tcW w:w="3245" w:type="dxa"/>
          </w:tcPr>
          <w:p w14:paraId="0F687537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Printing Accuracy</w:t>
            </w:r>
          </w:p>
        </w:tc>
        <w:tc>
          <w:tcPr>
            <w:tcW w:w="3225" w:type="dxa"/>
          </w:tcPr>
          <w:p w14:paraId="35656AE4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Up to 600DPI</w:t>
            </w:r>
          </w:p>
        </w:tc>
        <w:tc>
          <w:tcPr>
            <w:tcW w:w="3226" w:type="dxa"/>
          </w:tcPr>
          <w:p w14:paraId="0EC2713E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Up to 600DPI</w:t>
            </w:r>
          </w:p>
        </w:tc>
      </w:tr>
      <w:tr w:rsidR="00071120" w:rsidRPr="00F81B37" w14:paraId="73537625" w14:textId="77777777" w:rsidTr="00071120">
        <w:tc>
          <w:tcPr>
            <w:tcW w:w="3245" w:type="dxa"/>
          </w:tcPr>
          <w:p w14:paraId="27E73B68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Printing Font</w:t>
            </w:r>
          </w:p>
        </w:tc>
        <w:tc>
          <w:tcPr>
            <w:tcW w:w="3225" w:type="dxa"/>
          </w:tcPr>
          <w:p w14:paraId="6CDEDAF2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Vector 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font ,Dot</w:t>
            </w:r>
            <w:proofErr w:type="gram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Matrix font</w:t>
            </w:r>
          </w:p>
        </w:tc>
        <w:tc>
          <w:tcPr>
            <w:tcW w:w="3226" w:type="dxa"/>
          </w:tcPr>
          <w:p w14:paraId="3C8271C5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Vector 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font ,Dot</w:t>
            </w:r>
            <w:proofErr w:type="gram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 Matrix font</w:t>
            </w:r>
          </w:p>
        </w:tc>
      </w:tr>
      <w:tr w:rsidR="00071120" w:rsidRPr="00F81B37" w14:paraId="36BB0593" w14:textId="77777777" w:rsidTr="00071120">
        <w:tc>
          <w:tcPr>
            <w:tcW w:w="3245" w:type="dxa"/>
          </w:tcPr>
          <w:p w14:paraId="63E852A4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Internal Memory </w:t>
            </w:r>
          </w:p>
        </w:tc>
        <w:tc>
          <w:tcPr>
            <w:tcW w:w="3225" w:type="dxa"/>
          </w:tcPr>
          <w:p w14:paraId="62B73851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50MB</w:t>
            </w:r>
          </w:p>
        </w:tc>
        <w:tc>
          <w:tcPr>
            <w:tcW w:w="3226" w:type="dxa"/>
          </w:tcPr>
          <w:p w14:paraId="29F853FE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50MB</w:t>
            </w:r>
          </w:p>
        </w:tc>
      </w:tr>
      <w:tr w:rsidR="00071120" w:rsidRPr="00F81B37" w14:paraId="004E638D" w14:textId="77777777" w:rsidTr="00071120">
        <w:tc>
          <w:tcPr>
            <w:tcW w:w="3245" w:type="dxa"/>
          </w:tcPr>
          <w:p w14:paraId="3FD1AB20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Working Environment </w:t>
            </w:r>
          </w:p>
        </w:tc>
        <w:tc>
          <w:tcPr>
            <w:tcW w:w="3225" w:type="dxa"/>
          </w:tcPr>
          <w:p w14:paraId="699EB27B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Temperature 0-45</w:t>
            </w:r>
            <w:r w:rsidRPr="00F81B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  (</w:t>
            </w:r>
            <w:proofErr w:type="gram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  <w:r w:rsidRPr="00F81B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 Best.) Humidity 10%-80%</w:t>
            </w:r>
          </w:p>
        </w:tc>
        <w:tc>
          <w:tcPr>
            <w:tcW w:w="3226" w:type="dxa"/>
          </w:tcPr>
          <w:p w14:paraId="0831F9F2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Temperature 0-45</w:t>
            </w:r>
            <w:r w:rsidRPr="00F81B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 (20-30</w:t>
            </w:r>
            <w:r w:rsidRPr="00F81B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c Best). Humidity 10%-80%</w:t>
            </w:r>
          </w:p>
        </w:tc>
      </w:tr>
      <w:tr w:rsidR="00071120" w:rsidRPr="00F81B37" w14:paraId="007BAA1F" w14:textId="77777777" w:rsidTr="00071120">
        <w:tc>
          <w:tcPr>
            <w:tcW w:w="3245" w:type="dxa"/>
          </w:tcPr>
          <w:p w14:paraId="5A4DD942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Printing Speed </w:t>
            </w:r>
          </w:p>
        </w:tc>
        <w:tc>
          <w:tcPr>
            <w:tcW w:w="3225" w:type="dxa"/>
          </w:tcPr>
          <w:p w14:paraId="7794AC4A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60m/min</w:t>
            </w:r>
          </w:p>
        </w:tc>
        <w:tc>
          <w:tcPr>
            <w:tcW w:w="3226" w:type="dxa"/>
          </w:tcPr>
          <w:p w14:paraId="1DA29004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60m/min</w:t>
            </w:r>
          </w:p>
        </w:tc>
      </w:tr>
      <w:tr w:rsidR="00071120" w:rsidRPr="00F81B37" w14:paraId="36707C18" w14:textId="77777777" w:rsidTr="00071120">
        <w:tc>
          <w:tcPr>
            <w:tcW w:w="3245" w:type="dxa"/>
          </w:tcPr>
          <w:p w14:paraId="233A1160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Printing Lines</w:t>
            </w:r>
          </w:p>
        </w:tc>
        <w:tc>
          <w:tcPr>
            <w:tcW w:w="3225" w:type="dxa"/>
          </w:tcPr>
          <w:p w14:paraId="05B94681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(1-5 lines)</w:t>
            </w:r>
          </w:p>
        </w:tc>
        <w:tc>
          <w:tcPr>
            <w:tcW w:w="3226" w:type="dxa"/>
          </w:tcPr>
          <w:p w14:paraId="2FD26B70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(1-5 Lines)</w:t>
            </w:r>
          </w:p>
        </w:tc>
      </w:tr>
      <w:tr w:rsidR="00071120" w:rsidRPr="00F81B37" w14:paraId="5AFB2BB7" w14:textId="77777777" w:rsidTr="00071120">
        <w:tc>
          <w:tcPr>
            <w:tcW w:w="3245" w:type="dxa"/>
          </w:tcPr>
          <w:p w14:paraId="14558318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Battery Capacity</w:t>
            </w:r>
          </w:p>
        </w:tc>
        <w:tc>
          <w:tcPr>
            <w:tcW w:w="3225" w:type="dxa"/>
          </w:tcPr>
          <w:p w14:paraId="2F92EDC3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2600mah</w:t>
            </w:r>
          </w:p>
        </w:tc>
        <w:tc>
          <w:tcPr>
            <w:tcW w:w="3226" w:type="dxa"/>
          </w:tcPr>
          <w:p w14:paraId="32B8149A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2600mah</w:t>
            </w:r>
          </w:p>
        </w:tc>
      </w:tr>
      <w:tr w:rsidR="00071120" w:rsidRPr="00F81B37" w14:paraId="552BADE8" w14:textId="77777777" w:rsidTr="00071120">
        <w:tc>
          <w:tcPr>
            <w:tcW w:w="3245" w:type="dxa"/>
          </w:tcPr>
          <w:p w14:paraId="70C8E82A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External Interfaces </w:t>
            </w:r>
          </w:p>
        </w:tc>
        <w:tc>
          <w:tcPr>
            <w:tcW w:w="3225" w:type="dxa"/>
          </w:tcPr>
          <w:p w14:paraId="667F878B" w14:textId="77777777" w:rsidR="00071120" w:rsidRPr="00F81B37" w:rsidRDefault="00FA23F8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USB, Sensor, </w:t>
            </w:r>
            <w:r w:rsidR="00071120" w:rsidRPr="00F81B37">
              <w:rPr>
                <w:rFonts w:ascii="Times New Roman" w:hAnsi="Times New Roman" w:cs="Times New Roman"/>
                <w:sz w:val="24"/>
                <w:szCs w:val="24"/>
              </w:rPr>
              <w:t>Online Mounting stand</w:t>
            </w:r>
          </w:p>
        </w:tc>
        <w:tc>
          <w:tcPr>
            <w:tcW w:w="3226" w:type="dxa"/>
          </w:tcPr>
          <w:p w14:paraId="457FDC1A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USB, Sensor</w:t>
            </w:r>
            <w:r w:rsidR="00FA23F8" w:rsidRPr="00F81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Online Mounting stand</w:t>
            </w:r>
          </w:p>
        </w:tc>
      </w:tr>
      <w:tr w:rsidR="00071120" w:rsidRPr="00F81B37" w14:paraId="0882F637" w14:textId="77777777" w:rsidTr="00071120">
        <w:tc>
          <w:tcPr>
            <w:tcW w:w="3245" w:type="dxa"/>
          </w:tcPr>
          <w:p w14:paraId="07BB7CAB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Printer Dimensions/</w:t>
            </w:r>
            <w:proofErr w:type="gramStart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Weight(</w:t>
            </w:r>
            <w:proofErr w:type="gramEnd"/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with battery)</w:t>
            </w:r>
          </w:p>
        </w:tc>
        <w:tc>
          <w:tcPr>
            <w:tcW w:w="3225" w:type="dxa"/>
          </w:tcPr>
          <w:p w14:paraId="3EAA685D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138*54*217mm/450g</w:t>
            </w:r>
          </w:p>
        </w:tc>
        <w:tc>
          <w:tcPr>
            <w:tcW w:w="3226" w:type="dxa"/>
          </w:tcPr>
          <w:p w14:paraId="2A729320" w14:textId="77777777" w:rsidR="00071120" w:rsidRPr="00F81B37" w:rsidRDefault="00071120" w:rsidP="00071120">
            <w:pPr>
              <w:pStyle w:val="BodyText"/>
              <w:spacing w:before="180" w:line="259" w:lineRule="auto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F81B37">
              <w:rPr>
                <w:rFonts w:ascii="Times New Roman" w:hAnsi="Times New Roman" w:cs="Times New Roman"/>
                <w:sz w:val="24"/>
                <w:szCs w:val="24"/>
              </w:rPr>
              <w:t>138*54*217mm/450g</w:t>
            </w:r>
          </w:p>
        </w:tc>
      </w:tr>
    </w:tbl>
    <w:p w14:paraId="232C4950" w14:textId="77777777" w:rsidR="005A2DA2" w:rsidRPr="00F81B37" w:rsidRDefault="005A2DA2">
      <w:pPr>
        <w:pStyle w:val="BodyText"/>
        <w:spacing w:before="180" w:line="259" w:lineRule="auto"/>
        <w:ind w:left="100" w:right="580"/>
        <w:rPr>
          <w:rFonts w:ascii="Times New Roman" w:hAnsi="Times New Roman" w:cs="Times New Roman"/>
          <w:sz w:val="24"/>
          <w:szCs w:val="24"/>
        </w:rPr>
      </w:pPr>
    </w:p>
    <w:sectPr w:rsidR="005A2DA2" w:rsidRPr="00F81B37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7D"/>
    <w:rsid w:val="00054F8F"/>
    <w:rsid w:val="00071120"/>
    <w:rsid w:val="00181A59"/>
    <w:rsid w:val="001C367D"/>
    <w:rsid w:val="003A7232"/>
    <w:rsid w:val="005A2DA2"/>
    <w:rsid w:val="00AF3270"/>
    <w:rsid w:val="00F81B37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8056"/>
  <w15:docId w15:val="{6578181B-104C-419B-8745-EF345F43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eGrid">
    <w:name w:val="Table Grid"/>
    <w:basedOn w:val="TableNormal"/>
    <w:uiPriority w:val="39"/>
    <w:rsid w:val="005A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1</dc:creator>
  <cp:lastModifiedBy>Administrator</cp:lastModifiedBy>
  <cp:revision>2</cp:revision>
  <dcterms:created xsi:type="dcterms:W3CDTF">2023-09-09T09:24:00Z</dcterms:created>
  <dcterms:modified xsi:type="dcterms:W3CDTF">2023-09-09T09:24:00Z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